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7B8" w:rsidRPr="00AA2EFE" w:rsidRDefault="00381A28">
      <w:pPr>
        <w:rPr>
          <w:b/>
        </w:rPr>
      </w:pPr>
      <w:r w:rsidRPr="00AA2EFE">
        <w:rPr>
          <w:b/>
        </w:rPr>
        <w:t>Outdoors Club Kayaking 2014</w:t>
      </w:r>
    </w:p>
    <w:p w:rsidR="00381A28" w:rsidRPr="000A06A1" w:rsidRDefault="00F55B31">
      <w:r>
        <w:rPr>
          <w:u w:val="single"/>
        </w:rPr>
        <w:t>The Trip</w:t>
      </w:r>
      <w:r w:rsidR="000A06A1">
        <w:rPr>
          <w:u w:val="single"/>
        </w:rPr>
        <w:t>:</w:t>
      </w:r>
      <w:r w:rsidR="000A06A1">
        <w:t xml:space="preserve">  The Essex River Basin is one of the most beautiful places </w:t>
      </w:r>
      <w:r w:rsidR="00C1140D">
        <w:t xml:space="preserve">on earth, a hidden gem.  It is tidal, filled with several miles of ocean water in an area protected by the Crane Beach sand dunes.  </w:t>
      </w:r>
      <w:r>
        <w:t xml:space="preserve">Google earth it for fun </w:t>
      </w:r>
      <w:r>
        <w:sym w:font="Wingdings" w:char="F04A"/>
      </w:r>
      <w:r>
        <w:t xml:space="preserve">  </w:t>
      </w:r>
    </w:p>
    <w:p w:rsidR="0045736D" w:rsidRDefault="0045736D">
      <w:pPr>
        <w:rPr>
          <w:u w:val="single"/>
        </w:rPr>
      </w:pPr>
      <w:r>
        <w:rPr>
          <w:u w:val="single"/>
        </w:rPr>
        <w:t xml:space="preserve">Pre-requisite: </w:t>
      </w:r>
      <w:r>
        <w:t xml:space="preserve"> Miss Moreau must have Outdoors Club forms and money by Wednesday, October 1</w:t>
      </w:r>
      <w:r w:rsidRPr="0045736D">
        <w:rPr>
          <w:vertAlign w:val="superscript"/>
        </w:rPr>
        <w:t>st</w:t>
      </w:r>
      <w:r>
        <w:t xml:space="preserve"> for students to </w:t>
      </w:r>
      <w:r>
        <w:t xml:space="preserve">participate in the kayak trip! </w:t>
      </w:r>
    </w:p>
    <w:p w:rsidR="00381A28" w:rsidRDefault="0045736D">
      <w:r>
        <w:rPr>
          <w:u w:val="single"/>
        </w:rPr>
        <w:t xml:space="preserve">Additional </w:t>
      </w:r>
      <w:r w:rsidR="00381A28" w:rsidRPr="00381A28">
        <w:rPr>
          <w:u w:val="single"/>
        </w:rPr>
        <w:t>Paperwork:</w:t>
      </w:r>
      <w:r w:rsidR="00381A28">
        <w:t xml:space="preserve"> Once we know who is kayaking next weekend, we will hand out kayak release forms from the company we will be kayaking with.  These will need to be signed by parents for students to go kayaking.</w:t>
      </w:r>
    </w:p>
    <w:p w:rsidR="00381A28" w:rsidRDefault="00381A28">
      <w:r w:rsidRPr="00381A28">
        <w:rPr>
          <w:u w:val="single"/>
        </w:rPr>
        <w:t>Meet time/location:</w:t>
      </w:r>
      <w:r>
        <w:t xml:space="preserve">  Because we are pulling this kayak trip off so quick</w:t>
      </w:r>
      <w:bookmarkStart w:id="0" w:name="_GoBack"/>
      <w:bookmarkEnd w:id="0"/>
      <w:r>
        <w:t xml:space="preserve">ly, </w:t>
      </w:r>
      <w:r w:rsidR="00AA2EFE">
        <w:t xml:space="preserve">and it is local, </w:t>
      </w:r>
      <w:r>
        <w:t xml:space="preserve">for this event we will meet at the kayaking location, Essex River Basin Adventures.  (This will not be our normal transportation protocol in the future.)  </w:t>
      </w:r>
      <w:r w:rsidR="00F55B31">
        <w:t xml:space="preserve">Our meet time </w:t>
      </w:r>
      <w:r w:rsidR="00F55B31" w:rsidRPr="00F55B31">
        <w:rPr>
          <w:b/>
        </w:rPr>
        <w:t>at</w:t>
      </w:r>
      <w:r w:rsidR="001731A5">
        <w:t xml:space="preserve"> </w:t>
      </w:r>
      <w:r w:rsidR="001731A5" w:rsidRPr="00F55B31">
        <w:rPr>
          <w:b/>
        </w:rPr>
        <w:t>ERBA</w:t>
      </w:r>
      <w:r w:rsidRPr="00F55B31">
        <w:rPr>
          <w:b/>
        </w:rPr>
        <w:t xml:space="preserve"> is 9:00 am.</w:t>
      </w:r>
      <w:r>
        <w:t xml:space="preserve"> </w:t>
      </w:r>
      <w:proofErr w:type="gramStart"/>
      <w:r>
        <w:t>to</w:t>
      </w:r>
      <w:proofErr w:type="gramEnd"/>
      <w:r>
        <w:t xml:space="preserve"> get fit to kayaks and prepared for our trip.  We will be on the water from 10:00-12:00, and back to the kayak shop around 12:20/12:30.  Students should be picked up at that time from ERBA.  </w:t>
      </w:r>
      <w:r w:rsidR="00441961">
        <w:t xml:space="preserve"> </w:t>
      </w:r>
      <w:proofErr w:type="gramStart"/>
      <w:r w:rsidR="00441961">
        <w:t>IF YOU ARE RUNNING LATE, CALL ERBA at 978-768-3722.</w:t>
      </w:r>
      <w:proofErr w:type="gramEnd"/>
      <w:r w:rsidR="00F55B31">
        <w:t xml:space="preserve">  We drive to the water at about 9:30.   </w:t>
      </w:r>
    </w:p>
    <w:p w:rsidR="00381A28" w:rsidRPr="00381A28" w:rsidRDefault="00381A28">
      <w:r>
        <w:rPr>
          <w:u w:val="single"/>
        </w:rPr>
        <w:t>Coordination:</w:t>
      </w:r>
      <w:r>
        <w:t xml:space="preserve">  Email Miss Moreau at </w:t>
      </w:r>
      <w:hyperlink r:id="rId5" w:history="1">
        <w:r w:rsidRPr="00381A28">
          <w:rPr>
            <w:rStyle w:val="Hyperlink"/>
            <w:color w:val="auto"/>
            <w:u w:val="none"/>
          </w:rPr>
          <w:t>elisabeth.moreau@bradfordchristianacademy.org</w:t>
        </w:r>
      </w:hyperlink>
      <w:r>
        <w:t xml:space="preserve"> if transportation will be a problem for you, OR, if you are willing to help bring others to ERBA.  I will</w:t>
      </w:r>
      <w:r w:rsidR="001731A5">
        <w:t xml:space="preserve"> help coordinate those who need</w:t>
      </w:r>
      <w:r>
        <w:t xml:space="preserve"> rides from BCA.  </w:t>
      </w:r>
      <w:r w:rsidR="001731A5">
        <w:t>Otherwise, please coordinate among yourselves if possible!  Essex (and nearby Ipswich and Gloucester) are lovely towns for parents</w:t>
      </w:r>
      <w:r w:rsidR="00F55B31">
        <w:t xml:space="preserve"> to spend some time at antique and other sea-side</w:t>
      </w:r>
      <w:r w:rsidR="001731A5">
        <w:t xml:space="preserve"> shop</w:t>
      </w:r>
      <w:r w:rsidR="00F55B31">
        <w:t>s!</w:t>
      </w:r>
    </w:p>
    <w:p w:rsidR="00381A28" w:rsidRDefault="00381A28">
      <w:r>
        <w:rPr>
          <w:u w:val="single"/>
        </w:rPr>
        <w:t>Address for ERBA:</w:t>
      </w:r>
    </w:p>
    <w:p w:rsidR="001731A5" w:rsidRDefault="00381A28">
      <w:r>
        <w:tab/>
        <w:t xml:space="preserve">1 Main Street, Essex, MA.  </w:t>
      </w:r>
      <w:r w:rsidR="001731A5">
        <w:t xml:space="preserve">   </w:t>
      </w:r>
      <w:r w:rsidR="001731A5" w:rsidRPr="00441961">
        <w:t xml:space="preserve"> </w:t>
      </w:r>
      <w:hyperlink r:id="rId6" w:history="1">
        <w:r w:rsidR="00441961" w:rsidRPr="00441961">
          <w:rPr>
            <w:rStyle w:val="Hyperlink"/>
            <w:color w:val="auto"/>
            <w:u w:val="none"/>
          </w:rPr>
          <w:t>www.erba.com</w:t>
        </w:r>
      </w:hyperlink>
      <w:r w:rsidR="00441961">
        <w:t xml:space="preserve">     </w:t>
      </w:r>
      <w:r w:rsidR="00441961">
        <w:t>978-768-</w:t>
      </w:r>
      <w:r w:rsidR="00441961">
        <w:t>3722</w:t>
      </w:r>
    </w:p>
    <w:p w:rsidR="00381A28" w:rsidRDefault="001731A5">
      <w:r>
        <w:rPr>
          <w:u w:val="single"/>
        </w:rPr>
        <w:t>Weather:</w:t>
      </w:r>
      <w:r>
        <w:t xml:space="preserve">  If, due to weather, our trip must be cancelled, you will</w:t>
      </w:r>
      <w:r w:rsidR="000A06A1">
        <w:t xml:space="preserve"> be notified.  You would also be</w:t>
      </w:r>
      <w:r>
        <w:t xml:space="preserve"> reimbursed for the kayak trip.  </w:t>
      </w:r>
    </w:p>
    <w:p w:rsidR="001731A5" w:rsidRDefault="001731A5">
      <w:r>
        <w:rPr>
          <w:u w:val="single"/>
        </w:rPr>
        <w:t>What to bring:</w:t>
      </w:r>
    </w:p>
    <w:p w:rsidR="001731A5" w:rsidRDefault="001731A5" w:rsidP="001731A5">
      <w:pPr>
        <w:pStyle w:val="NoSpacing"/>
      </w:pPr>
      <w:r>
        <w:t>-Sunglasses/Sunscreen/Hat for sun protection</w:t>
      </w:r>
    </w:p>
    <w:p w:rsidR="001731A5" w:rsidRDefault="001731A5" w:rsidP="001731A5">
      <w:pPr>
        <w:pStyle w:val="NoSpacing"/>
      </w:pPr>
      <w:r>
        <w:tab/>
        <w:t>-</w:t>
      </w:r>
      <w:proofErr w:type="spellStart"/>
      <w:r>
        <w:t>Croakies</w:t>
      </w:r>
      <w:proofErr w:type="spellEnd"/>
      <w:r>
        <w:t xml:space="preserve"> for glasses if nervous about losing them- if they fall in water they sink quickly</w:t>
      </w:r>
    </w:p>
    <w:p w:rsidR="001731A5" w:rsidRDefault="001731A5" w:rsidP="001731A5">
      <w:pPr>
        <w:pStyle w:val="NoSpacing"/>
      </w:pPr>
      <w:r>
        <w:t>-Water bottle</w:t>
      </w:r>
    </w:p>
    <w:p w:rsidR="001731A5" w:rsidRDefault="001731A5" w:rsidP="001731A5">
      <w:pPr>
        <w:pStyle w:val="NoSpacing"/>
      </w:pPr>
      <w:r>
        <w:t xml:space="preserve">-Simple snack </w:t>
      </w:r>
    </w:p>
    <w:p w:rsidR="001731A5" w:rsidRDefault="001731A5" w:rsidP="001731A5">
      <w:pPr>
        <w:pStyle w:val="NoSpacing"/>
      </w:pPr>
      <w:r>
        <w:t>-Clothes that can get wet</w:t>
      </w:r>
    </w:p>
    <w:p w:rsidR="001731A5" w:rsidRDefault="00AA2EFE" w:rsidP="001731A5">
      <w:pPr>
        <w:pStyle w:val="NoSpacing"/>
      </w:pPr>
      <w:r>
        <w:tab/>
        <w:t>-A</w:t>
      </w:r>
      <w:r w:rsidR="001731A5">
        <w:t xml:space="preserve"> warm (fleece or light jacket) </w:t>
      </w:r>
      <w:r>
        <w:t>layer in case of cold</w:t>
      </w:r>
      <w:r w:rsidRPr="00AA2EFE">
        <w:t xml:space="preserve"> </w:t>
      </w:r>
      <w:r>
        <w:t xml:space="preserve">(avoid cotton for warm </w:t>
      </w:r>
      <w:r>
        <w:t>layers)</w:t>
      </w:r>
    </w:p>
    <w:p w:rsidR="001731A5" w:rsidRDefault="001731A5" w:rsidP="001731A5">
      <w:pPr>
        <w:pStyle w:val="NoSpacing"/>
      </w:pPr>
      <w:r>
        <w:tab/>
        <w:t xml:space="preserve">-Shoes that can get </w:t>
      </w:r>
      <w:proofErr w:type="gramStart"/>
      <w:r>
        <w:t>wet,</w:t>
      </w:r>
      <w:proofErr w:type="gramEnd"/>
      <w:r>
        <w:t xml:space="preserve"> or that you can store while feet are bare in the kayak.  Flip-flops, </w:t>
      </w:r>
      <w:r>
        <w:tab/>
        <w:t xml:space="preserve">water-shoes, and even old sneakers are great.  </w:t>
      </w:r>
    </w:p>
    <w:p w:rsidR="001731A5" w:rsidRPr="001731A5" w:rsidRDefault="001731A5" w:rsidP="001731A5">
      <w:pPr>
        <w:pStyle w:val="NoSpacing"/>
      </w:pPr>
      <w:r>
        <w:t xml:space="preserve">-Anything </w:t>
      </w:r>
      <w:r w:rsidR="00AA2EFE">
        <w:t xml:space="preserve">(like electronics) </w:t>
      </w:r>
      <w:r>
        <w:t xml:space="preserve">that would be ruined in water should be left behind, or stored in a </w:t>
      </w:r>
      <w:r w:rsidR="00AA2EFE">
        <w:t xml:space="preserve">proven </w:t>
      </w:r>
      <w:r>
        <w:t>(salt) water-safe container</w:t>
      </w:r>
      <w:r w:rsidR="00AA2EFE">
        <w:t>.  Bring any</w:t>
      </w:r>
      <w:r w:rsidR="00441961">
        <w:t xml:space="preserve"> of these</w:t>
      </w:r>
      <w:r w:rsidR="00AA2EFE">
        <w:t xml:space="preserve"> items at your own risk…</w:t>
      </w:r>
    </w:p>
    <w:sectPr w:rsidR="001731A5" w:rsidRPr="001731A5" w:rsidSect="004B465E">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28"/>
    <w:rsid w:val="000447B8"/>
    <w:rsid w:val="000A06A1"/>
    <w:rsid w:val="001731A5"/>
    <w:rsid w:val="00381A28"/>
    <w:rsid w:val="00441961"/>
    <w:rsid w:val="0045736D"/>
    <w:rsid w:val="004B465E"/>
    <w:rsid w:val="00AA2EFE"/>
    <w:rsid w:val="00C1140D"/>
    <w:rsid w:val="00F55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A28"/>
    <w:rPr>
      <w:color w:val="0000FF" w:themeColor="hyperlink"/>
      <w:u w:val="single"/>
    </w:rPr>
  </w:style>
  <w:style w:type="paragraph" w:styleId="NoSpacing">
    <w:name w:val="No Spacing"/>
    <w:uiPriority w:val="1"/>
    <w:qFormat/>
    <w:rsid w:val="001731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A28"/>
    <w:rPr>
      <w:color w:val="0000FF" w:themeColor="hyperlink"/>
      <w:u w:val="single"/>
    </w:rPr>
  </w:style>
  <w:style w:type="paragraph" w:styleId="NoSpacing">
    <w:name w:val="No Spacing"/>
    <w:uiPriority w:val="1"/>
    <w:qFormat/>
    <w:rsid w:val="001731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rba.com" TargetMode="External"/><Relationship Id="rId5" Type="http://schemas.openxmlformats.org/officeDocument/2006/relationships/hyperlink" Target="mailto:elisabeth.moreau@bradfordchristian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5</cp:revision>
  <dcterms:created xsi:type="dcterms:W3CDTF">2014-09-25T16:27:00Z</dcterms:created>
  <dcterms:modified xsi:type="dcterms:W3CDTF">2014-09-25T18:10:00Z</dcterms:modified>
</cp:coreProperties>
</file>